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05A07" w14:textId="0E865428" w:rsidR="00CD073F" w:rsidRDefault="00CD073F" w:rsidP="00CD073F">
      <w:pPr>
        <w:wordWrap w:val="0"/>
        <w:jc w:val="right"/>
      </w:pPr>
      <w:r>
        <w:rPr>
          <w:rFonts w:hint="eastAsia"/>
        </w:rPr>
        <w:t>令和2年　　月　　日</w:t>
      </w:r>
    </w:p>
    <w:p w14:paraId="299C8981" w14:textId="082DB2C8" w:rsidR="00CD073F" w:rsidRDefault="00CD073F">
      <w:r>
        <w:rPr>
          <w:rFonts w:hint="eastAsia"/>
        </w:rPr>
        <w:t>関東学生テニス連盟　幹事長　殿</w:t>
      </w:r>
    </w:p>
    <w:p w14:paraId="70FD0C37" w14:textId="12DC807A" w:rsidR="004B1F3B" w:rsidRDefault="00DD6BA1" w:rsidP="004B1F3B">
      <w:pPr>
        <w:spacing w:line="360" w:lineRule="auto"/>
        <w:jc w:val="center"/>
        <w:rPr>
          <w:sz w:val="32"/>
          <w:szCs w:val="36"/>
          <w:u w:val="single"/>
        </w:rPr>
      </w:pPr>
      <w:r>
        <w:rPr>
          <w:rFonts w:hint="eastAsia"/>
          <w:sz w:val="32"/>
          <w:szCs w:val="36"/>
          <w:u w:val="single"/>
        </w:rPr>
        <w:t>監督・コーチ</w:t>
      </w:r>
      <w:r w:rsidR="004B1F3B" w:rsidRPr="004B1F3B">
        <w:rPr>
          <w:rFonts w:hint="eastAsia"/>
          <w:sz w:val="32"/>
          <w:szCs w:val="36"/>
          <w:u w:val="single"/>
        </w:rPr>
        <w:t>申請用紙</w:t>
      </w:r>
    </w:p>
    <w:p w14:paraId="4D0D6DF5" w14:textId="30397C52" w:rsidR="004B1F3B" w:rsidRDefault="004B1F3B" w:rsidP="004B1F3B">
      <w:pPr>
        <w:jc w:val="left"/>
      </w:pPr>
      <w:r>
        <w:rPr>
          <w:rFonts w:hint="eastAsia"/>
        </w:rPr>
        <w:t>・申請は1団体5人までとします。事前申請に名前の無い人は入場出来ません。</w:t>
      </w:r>
    </w:p>
    <w:p w14:paraId="3DD6A73E" w14:textId="0E3A15F0" w:rsidR="004B1F3B" w:rsidRDefault="004B1F3B" w:rsidP="004B1F3B">
      <w:pPr>
        <w:jc w:val="left"/>
      </w:pPr>
      <w:r>
        <w:rPr>
          <w:rFonts w:hint="eastAsia"/>
        </w:rPr>
        <w:t>・</w:t>
      </w:r>
      <w:r w:rsidR="00D22A4A">
        <w:rPr>
          <w:rFonts w:hint="eastAsia"/>
        </w:rPr>
        <w:t>申請に名前を書いた人全員、</w:t>
      </w:r>
      <w:r>
        <w:rPr>
          <w:rFonts w:hint="eastAsia"/>
        </w:rPr>
        <w:t>申請した日から大会当日まで及び最後に入場した日から1週間、健康管理フォームを提出して下さい。(2日連続で報告が無い、または確認できない場合は、会場に入場できない可能性があります。数日まとめて送らず、必ず毎日送ってください。)</w:t>
      </w:r>
    </w:p>
    <w:p w14:paraId="09C2FDB3" w14:textId="71BF3385" w:rsidR="004B1F3B" w:rsidRDefault="004B1F3B" w:rsidP="004B1F3B">
      <w:pPr>
        <w:jc w:val="left"/>
      </w:pPr>
      <w:r>
        <w:rPr>
          <w:rFonts w:hint="eastAsia"/>
        </w:rPr>
        <w:t>・</w:t>
      </w:r>
      <w:r w:rsidR="003D4DF6">
        <w:rPr>
          <w:rFonts w:hint="eastAsia"/>
        </w:rPr>
        <w:t>選手と会話をする</w:t>
      </w:r>
      <w:r>
        <w:rPr>
          <w:rFonts w:hint="eastAsia"/>
        </w:rPr>
        <w:t>場合は必ずマスクをしてください。また、</w:t>
      </w:r>
      <w:r w:rsidR="0089330E">
        <w:rPr>
          <w:rFonts w:hint="eastAsia"/>
        </w:rPr>
        <w:t>JTAからのガイドラインは人との間隔は2mと推奨されています。選手との間隔をご配慮下さい。</w:t>
      </w:r>
    </w:p>
    <w:p w14:paraId="2B557A74" w14:textId="1C844886" w:rsidR="00256E1A" w:rsidRPr="00256E1A" w:rsidRDefault="00256E1A" w:rsidP="00256E1A">
      <w:pPr>
        <w:jc w:val="left"/>
      </w:pPr>
      <w:r>
        <w:rPr>
          <w:rFonts w:hint="eastAsia"/>
        </w:rPr>
        <w:t>・各</w:t>
      </w:r>
      <w:r w:rsidR="003D4DF6">
        <w:rPr>
          <w:rFonts w:hint="eastAsia"/>
        </w:rPr>
        <w:t>大学</w:t>
      </w:r>
      <w:r>
        <w:rPr>
          <w:rFonts w:hint="eastAsia"/>
        </w:rPr>
        <w:t>「</w:t>
      </w:r>
      <w:r w:rsidR="003D4DF6">
        <w:rPr>
          <w:rFonts w:hint="eastAsia"/>
        </w:rPr>
        <w:t>監督・コーチ</w:t>
      </w:r>
      <w:r>
        <w:rPr>
          <w:rFonts w:hint="eastAsia"/>
        </w:rPr>
        <w:t>申請用紙」を下記のメールアドレスに送ってください。</w:t>
      </w:r>
      <w:r w:rsidR="00317278">
        <w:rPr>
          <w:rFonts w:hint="eastAsia"/>
        </w:rPr>
        <w:t>メールをいただいた団体に、健康管理フォームを送ります。</w:t>
      </w:r>
    </w:p>
    <w:p w14:paraId="4EF53376" w14:textId="77777777" w:rsidR="00256E1A" w:rsidRDefault="00256E1A" w:rsidP="00256E1A">
      <w:pPr>
        <w:jc w:val="left"/>
      </w:pPr>
      <w:r>
        <w:rPr>
          <w:rFonts w:hint="eastAsia"/>
        </w:rPr>
        <w:t>メールアドレス：h</w:t>
      </w:r>
      <w:r>
        <w:t>arukan.toiawase.2020@gmail.com</w:t>
      </w:r>
    </w:p>
    <w:p w14:paraId="5036748F" w14:textId="2FC426A3" w:rsidR="004B1F3B" w:rsidRPr="00256E1A" w:rsidRDefault="004B1F3B" w:rsidP="004B1F3B">
      <w:pPr>
        <w:jc w:val="left"/>
      </w:pPr>
    </w:p>
    <w:p w14:paraId="4A79546E" w14:textId="77777777" w:rsidR="004B1F3B" w:rsidRDefault="004B1F3B" w:rsidP="004B1F3B">
      <w:pPr>
        <w:jc w:val="left"/>
      </w:pPr>
    </w:p>
    <w:p w14:paraId="080E9B45" w14:textId="77777777" w:rsidR="004B1F3B" w:rsidRDefault="004B1F3B" w:rsidP="004B1F3B">
      <w:pPr>
        <w:jc w:val="left"/>
      </w:pPr>
    </w:p>
    <w:p w14:paraId="43089DF6" w14:textId="30B99FCA" w:rsidR="004B1F3B" w:rsidRDefault="00BC3EF4" w:rsidP="004B1F3B">
      <w:pPr>
        <w:jc w:val="left"/>
      </w:pPr>
      <w:r>
        <w:rPr>
          <w:rFonts w:hint="eastAsia"/>
        </w:rPr>
        <w:t>大学名</w:t>
      </w:r>
    </w:p>
    <w:p w14:paraId="0853FD8C" w14:textId="02F20437" w:rsidR="004B1F3B" w:rsidRDefault="004B1F3B" w:rsidP="004B1F3B">
      <w:pPr>
        <w:jc w:val="left"/>
        <w:rPr>
          <w:sz w:val="24"/>
          <w:szCs w:val="28"/>
        </w:rPr>
      </w:pPr>
      <w:r>
        <w:rPr>
          <w:rFonts w:hint="eastAsia"/>
        </w:rPr>
        <w:t>申請者氏名</w:t>
      </w:r>
      <w:r w:rsidR="0008023A">
        <w:rPr>
          <w:rFonts w:hint="eastAsia"/>
        </w:rPr>
        <w:t xml:space="preserve"> </w:t>
      </w:r>
      <w:r w:rsidR="0008023A">
        <w:rPr>
          <w:sz w:val="24"/>
          <w:szCs w:val="28"/>
        </w:rPr>
        <w:t>1(                       )   2(                             )</w:t>
      </w:r>
    </w:p>
    <w:p w14:paraId="02DE5871" w14:textId="5D64140D" w:rsidR="0008023A" w:rsidRDefault="0008023A" w:rsidP="004B1F3B">
      <w:pPr>
        <w:jc w:val="left"/>
        <w:rPr>
          <w:sz w:val="24"/>
          <w:szCs w:val="28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>3(                       )   4(                             )</w:t>
      </w:r>
    </w:p>
    <w:p w14:paraId="6362252A" w14:textId="1C2E3A27" w:rsidR="0008023A" w:rsidRPr="0008023A" w:rsidRDefault="0008023A" w:rsidP="004B1F3B">
      <w:pPr>
        <w:jc w:val="left"/>
        <w:rPr>
          <w:sz w:val="24"/>
          <w:szCs w:val="28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>5(                       )</w:t>
      </w:r>
    </w:p>
    <w:sectPr w:rsidR="0008023A" w:rsidRPr="000802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3F"/>
    <w:rsid w:val="0008023A"/>
    <w:rsid w:val="00256E1A"/>
    <w:rsid w:val="00317278"/>
    <w:rsid w:val="003D4DF6"/>
    <w:rsid w:val="004B1F3B"/>
    <w:rsid w:val="006906E7"/>
    <w:rsid w:val="00776A6A"/>
    <w:rsid w:val="0089330E"/>
    <w:rsid w:val="00BC3EF4"/>
    <w:rsid w:val="00CD073F"/>
    <w:rsid w:val="00D22A4A"/>
    <w:rsid w:val="00DD6BA1"/>
    <w:rsid w:val="00E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DA949"/>
  <w15:chartTrackingRefBased/>
  <w15:docId w15:val="{AFF0CF17-FAA6-41FF-85DB-C6A74EFA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宗輝 芝田</dc:creator>
  <cp:keywords/>
  <dc:description/>
  <cp:lastModifiedBy>宗輝 芝田</cp:lastModifiedBy>
  <cp:revision>5</cp:revision>
  <dcterms:created xsi:type="dcterms:W3CDTF">2020-09-30T05:45:00Z</dcterms:created>
  <dcterms:modified xsi:type="dcterms:W3CDTF">2020-09-30T06:17:00Z</dcterms:modified>
</cp:coreProperties>
</file>